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DFFBA5" w14:textId="77777777" w:rsidR="0043218A" w:rsidRDefault="00906C3A"/>
    <w:p w14:paraId="7BC5AAF3" w14:textId="5A4D31F7" w:rsidR="0023520D" w:rsidRDefault="00984C19" w:rsidP="0023520D">
      <w:pPr>
        <w:pStyle w:val="Title"/>
        <w:jc w:val="center"/>
      </w:pPr>
      <w:r>
        <w:t>Manual de Usuario</w:t>
      </w:r>
    </w:p>
    <w:p w14:paraId="0320492D" w14:textId="6265847D" w:rsidR="00AF3266" w:rsidRPr="00AF3266" w:rsidRDefault="00AF3266" w:rsidP="00AF3266">
      <w:pPr>
        <w:jc w:val="center"/>
      </w:pPr>
      <w:r>
        <w:t>Trabajo Práctico Especial</w:t>
      </w:r>
    </w:p>
    <w:p w14:paraId="693C2D74" w14:textId="77777777" w:rsidR="0023520D" w:rsidRDefault="0023520D" w:rsidP="008754D3">
      <w:pPr>
        <w:pStyle w:val="Heading1"/>
        <w:jc w:val="center"/>
        <w:rPr>
          <w:color w:val="000000" w:themeColor="text1"/>
        </w:rPr>
      </w:pPr>
      <w:r w:rsidRPr="008754D3">
        <w:rPr>
          <w:color w:val="000000" w:themeColor="text1"/>
        </w:rPr>
        <w:t>PianitOS</w:t>
      </w:r>
    </w:p>
    <w:p w14:paraId="6E35EEA6" w14:textId="77777777" w:rsidR="008754D3" w:rsidRPr="008754D3" w:rsidRDefault="008754D3" w:rsidP="008754D3"/>
    <w:p w14:paraId="1342A908" w14:textId="4DE1E5B3" w:rsidR="0023520D" w:rsidRPr="008754D3" w:rsidRDefault="0023520D" w:rsidP="008754D3">
      <w:pPr>
        <w:pStyle w:val="Heading3"/>
      </w:pPr>
      <w:r w:rsidRPr="008754D3">
        <w:t>Arquitectura de Computadoras</w:t>
      </w:r>
      <w:r w:rsidR="008754D3">
        <w:t xml:space="preserve"> - </w:t>
      </w:r>
      <w:r w:rsidRPr="008754D3">
        <w:t>Segundo Cuatrimestre 2015</w:t>
      </w:r>
    </w:p>
    <w:p w14:paraId="7F5B44A3" w14:textId="77777777" w:rsidR="0023520D" w:rsidRDefault="0023520D"/>
    <w:p w14:paraId="6B98998B" w14:textId="77777777" w:rsidR="00AF3266" w:rsidRDefault="00AF3266"/>
    <w:p w14:paraId="584761D4" w14:textId="77777777" w:rsidR="00AF3266" w:rsidRDefault="00AF3266">
      <w:bookmarkStart w:id="0" w:name="_GoBack"/>
      <w:bookmarkEnd w:id="0"/>
    </w:p>
    <w:p w14:paraId="4580F76E" w14:textId="77777777" w:rsidR="00AF3266" w:rsidRDefault="00AF3266"/>
    <w:p w14:paraId="7FA102A3" w14:textId="77777777" w:rsidR="00AF3266" w:rsidRDefault="00AF3266"/>
    <w:p w14:paraId="5EEF1296" w14:textId="77777777" w:rsidR="00AF3266" w:rsidRDefault="00AF3266"/>
    <w:p w14:paraId="14A8E993" w14:textId="77777777" w:rsidR="00AF3266" w:rsidRDefault="00AF3266"/>
    <w:p w14:paraId="2F156127" w14:textId="77777777" w:rsidR="00AF3266" w:rsidRDefault="00AF3266"/>
    <w:p w14:paraId="623CEA36" w14:textId="77777777" w:rsidR="00AF3266" w:rsidRDefault="00AF3266"/>
    <w:p w14:paraId="55F1F9AD" w14:textId="77777777" w:rsidR="00AF3266" w:rsidRDefault="00AF3266"/>
    <w:p w14:paraId="3F043671" w14:textId="77777777" w:rsidR="00AF3266" w:rsidRDefault="00AF3266"/>
    <w:p w14:paraId="1FA969AA" w14:textId="77777777" w:rsidR="00AF3266" w:rsidRDefault="00AF3266"/>
    <w:p w14:paraId="414765B7" w14:textId="77777777" w:rsidR="00AF3266" w:rsidRDefault="00AF3266"/>
    <w:p w14:paraId="6B15F7D7" w14:textId="77777777" w:rsidR="00AF3266" w:rsidRDefault="00AF3266"/>
    <w:p w14:paraId="44D1F58E" w14:textId="77777777" w:rsidR="00AF3266" w:rsidRDefault="00AF3266"/>
    <w:p w14:paraId="45C62B91" w14:textId="77777777" w:rsidR="00AF3266" w:rsidRDefault="00AF3266"/>
    <w:p w14:paraId="5E82317D" w14:textId="77777777" w:rsidR="00AF3266" w:rsidRDefault="00AF3266"/>
    <w:p w14:paraId="43B1841E" w14:textId="77777777" w:rsidR="00AF3266" w:rsidRDefault="00AF3266"/>
    <w:p w14:paraId="0C264878" w14:textId="77777777" w:rsidR="00AF3266" w:rsidRDefault="00AF3266"/>
    <w:p w14:paraId="33B6E7B4" w14:textId="77777777" w:rsidR="00AF3266" w:rsidRDefault="00AF3266"/>
    <w:p w14:paraId="0AE3C281" w14:textId="77777777" w:rsidR="00AF3266" w:rsidRDefault="00AF3266"/>
    <w:p w14:paraId="5EA987BB" w14:textId="77777777" w:rsidR="00AF3266" w:rsidRDefault="00AF3266"/>
    <w:p w14:paraId="28C90BF8" w14:textId="77777777" w:rsidR="00AF3266" w:rsidRDefault="00AF3266"/>
    <w:p w14:paraId="43DCE64F" w14:textId="77777777" w:rsidR="00AF3266" w:rsidRDefault="00AF3266"/>
    <w:p w14:paraId="0C7C4DE7" w14:textId="77777777" w:rsidR="00AF3266" w:rsidRDefault="00AF3266"/>
    <w:p w14:paraId="17C54B4C" w14:textId="77777777" w:rsidR="00AF3266" w:rsidRDefault="00AF3266"/>
    <w:p w14:paraId="06E654D1" w14:textId="77777777" w:rsidR="00AF3266" w:rsidRDefault="00AF3266"/>
    <w:p w14:paraId="4D507DDD" w14:textId="77777777" w:rsidR="00AF3266" w:rsidRDefault="00AF3266"/>
    <w:p w14:paraId="23F95A02" w14:textId="77777777" w:rsidR="00AF3266" w:rsidRDefault="00AF3266"/>
    <w:p w14:paraId="2FFEC696" w14:textId="77777777" w:rsidR="00AF3266" w:rsidRDefault="00AF3266"/>
    <w:p w14:paraId="5C152362" w14:textId="77777777" w:rsidR="00AF3266" w:rsidRDefault="00AF3266"/>
    <w:p w14:paraId="13508DC5" w14:textId="77777777" w:rsidR="00AF3266" w:rsidRDefault="00AF3266"/>
    <w:p w14:paraId="6B650BE9" w14:textId="77777777" w:rsidR="0023520D" w:rsidRDefault="0023520D" w:rsidP="00AF3266">
      <w:pPr>
        <w:pStyle w:val="Heading2"/>
        <w:jc w:val="right"/>
      </w:pPr>
      <w:r>
        <w:t>Integrantes:</w:t>
      </w:r>
    </w:p>
    <w:p w14:paraId="5F565650" w14:textId="77777777" w:rsidR="00AF3266" w:rsidRDefault="00AF3266" w:rsidP="00AF3266">
      <w:pPr>
        <w:jc w:val="right"/>
      </w:pPr>
      <w:r>
        <w:t>Magdalena Vega 55206</w:t>
      </w:r>
    </w:p>
    <w:p w14:paraId="0E3A1521" w14:textId="77777777" w:rsidR="00AF3266" w:rsidRDefault="00AF3266" w:rsidP="00AF3266">
      <w:pPr>
        <w:jc w:val="right"/>
      </w:pPr>
      <w:r>
        <w:t>Natalia Navas 53559</w:t>
      </w:r>
    </w:p>
    <w:p w14:paraId="65495333" w14:textId="77777777" w:rsidR="00AF3266" w:rsidRDefault="00AF3266" w:rsidP="00AF3266">
      <w:pPr>
        <w:jc w:val="right"/>
      </w:pPr>
      <w:r>
        <w:t>Lautaro González 54315</w:t>
      </w:r>
    </w:p>
    <w:p w14:paraId="170435B3" w14:textId="117A92C2" w:rsidR="00AF3266" w:rsidRDefault="00AF3266" w:rsidP="00AF3266">
      <w:pPr>
        <w:pStyle w:val="Heading1"/>
      </w:pPr>
      <w:r>
        <w:lastRenderedPageBreak/>
        <w:t xml:space="preserve">Pantalla de Inicio </w:t>
      </w:r>
    </w:p>
    <w:p w14:paraId="178CD957" w14:textId="39FAF89B" w:rsidR="00AF3266" w:rsidRDefault="00AF3266" w:rsidP="00AF3266">
      <w:r>
        <w:t>El programa cuenta con una Shell donde se pueden invocar distintos comandos. El display inicial es este:</w:t>
      </w:r>
    </w:p>
    <w:p w14:paraId="6C201DAF" w14:textId="06F36FE4" w:rsidR="00AF3266" w:rsidRDefault="00AF3266" w:rsidP="00AF3266">
      <w:r>
        <w:rPr>
          <w:noProof/>
          <w:lang w:val="en-US"/>
        </w:rPr>
        <w:drawing>
          <wp:inline distT="0" distB="0" distL="0" distR="0" wp14:anchorId="44183114" wp14:editId="00674B76">
            <wp:extent cx="4169043" cy="24724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5-11-09 at 4.04.06 PM.png"/>
                    <pic:cNvPicPr/>
                  </pic:nvPicPr>
                  <pic:blipFill>
                    <a:blip r:embed="rId7">
                      <a:extLst>
                        <a:ext uri="{28A0092B-C50C-407E-A947-70E740481C1C}">
                          <a14:useLocalDpi xmlns:a14="http://schemas.microsoft.com/office/drawing/2010/main" val="0"/>
                        </a:ext>
                      </a:extLst>
                    </a:blip>
                    <a:stretch>
                      <a:fillRect/>
                    </a:stretch>
                  </pic:blipFill>
                  <pic:spPr bwMode="auto">
                    <a:xfrm>
                      <a:off x="0" y="0"/>
                      <a:ext cx="4169043" cy="2472474"/>
                    </a:xfrm>
                    <a:prstGeom prst="rect">
                      <a:avLst/>
                    </a:prstGeom>
                    <a:ln>
                      <a:noFill/>
                    </a:ln>
                    <a:extLst>
                      <a:ext uri="{53640926-AAD7-44D8-BBD7-CCE9431645EC}">
                        <a14:shadowObscured xmlns:a14="http://schemas.microsoft.com/office/drawing/2010/main"/>
                      </a:ext>
                    </a:extLst>
                  </pic:spPr>
                </pic:pic>
              </a:graphicData>
            </a:graphic>
          </wp:inline>
        </w:drawing>
      </w:r>
    </w:p>
    <w:p w14:paraId="0CD5299B" w14:textId="77777777" w:rsidR="00AF3266" w:rsidRDefault="00AF3266" w:rsidP="00AF3266"/>
    <w:p w14:paraId="20009FED" w14:textId="5303FEFE" w:rsidR="00AF3266" w:rsidRDefault="00AF3266" w:rsidP="00AF3266">
      <w:pPr>
        <w:pStyle w:val="Heading1"/>
      </w:pPr>
      <w:r>
        <w:t>Comandos</w:t>
      </w:r>
    </w:p>
    <w:p w14:paraId="5B5A4371" w14:textId="3EC3746F" w:rsidR="00AF3266" w:rsidRDefault="00AF3266" w:rsidP="00AF3266">
      <w:r>
        <w:t>Los posibles comandos a ser invocados son:</w:t>
      </w:r>
    </w:p>
    <w:p w14:paraId="30DA38D8" w14:textId="28CED8AD" w:rsidR="00AF3266" w:rsidRDefault="00AF3266" w:rsidP="00AF3266">
      <w:pPr>
        <w:pStyle w:val="ListParagraph"/>
        <w:numPr>
          <w:ilvl w:val="0"/>
          <w:numId w:val="1"/>
        </w:numPr>
      </w:pPr>
      <w:r>
        <w:t>Help</w:t>
      </w:r>
    </w:p>
    <w:p w14:paraId="68C56ED1" w14:textId="4A64388C" w:rsidR="00AF3266" w:rsidRDefault="00AF3266" w:rsidP="00AF3266">
      <w:pPr>
        <w:pStyle w:val="ListParagraph"/>
        <w:numPr>
          <w:ilvl w:val="0"/>
          <w:numId w:val="1"/>
        </w:numPr>
      </w:pPr>
      <w:r>
        <w:t xml:space="preserve">Clear </w:t>
      </w:r>
    </w:p>
    <w:p w14:paraId="01DA29B5" w14:textId="1D9FA373" w:rsidR="00AF3266" w:rsidRDefault="00AF3266" w:rsidP="00AF3266">
      <w:pPr>
        <w:pStyle w:val="ListParagraph"/>
        <w:numPr>
          <w:ilvl w:val="0"/>
          <w:numId w:val="1"/>
        </w:numPr>
      </w:pPr>
      <w:r>
        <w:t>Time</w:t>
      </w:r>
    </w:p>
    <w:p w14:paraId="297EA5E0" w14:textId="35122F63" w:rsidR="00AF3266" w:rsidRDefault="00AF3266" w:rsidP="00AF3266">
      <w:pPr>
        <w:pStyle w:val="ListParagraph"/>
        <w:numPr>
          <w:ilvl w:val="0"/>
          <w:numId w:val="1"/>
        </w:numPr>
      </w:pPr>
      <w:r>
        <w:t>Change time</w:t>
      </w:r>
    </w:p>
    <w:p w14:paraId="6FF214BB" w14:textId="364333F2" w:rsidR="00AF3266" w:rsidRDefault="00AF3266" w:rsidP="00AF3266">
      <w:pPr>
        <w:pStyle w:val="ListParagraph"/>
        <w:numPr>
          <w:ilvl w:val="0"/>
          <w:numId w:val="1"/>
        </w:numPr>
      </w:pPr>
      <w:r>
        <w:t>Whoami</w:t>
      </w:r>
    </w:p>
    <w:p w14:paraId="15B0C0B5" w14:textId="5CD6D075" w:rsidR="00AF3266" w:rsidRDefault="00AF3266" w:rsidP="00AF3266">
      <w:pPr>
        <w:pStyle w:val="ListParagraph"/>
        <w:numPr>
          <w:ilvl w:val="0"/>
          <w:numId w:val="1"/>
        </w:numPr>
      </w:pPr>
      <w:r>
        <w:t>Keyboard</w:t>
      </w:r>
    </w:p>
    <w:p w14:paraId="4B2CAC8C" w14:textId="134F803E" w:rsidR="00AF3266" w:rsidRDefault="00AF3266" w:rsidP="00AF3266">
      <w:pPr>
        <w:pStyle w:val="ListParagraph"/>
        <w:numPr>
          <w:ilvl w:val="0"/>
          <w:numId w:val="1"/>
        </w:numPr>
      </w:pPr>
      <w:r>
        <w:t>Colors</w:t>
      </w:r>
    </w:p>
    <w:p w14:paraId="3807F5A4" w14:textId="54A0C0A7" w:rsidR="00AF3266" w:rsidRDefault="00AF3266" w:rsidP="00AF3266">
      <w:pPr>
        <w:pStyle w:val="ListParagraph"/>
        <w:numPr>
          <w:ilvl w:val="0"/>
          <w:numId w:val="1"/>
        </w:numPr>
      </w:pPr>
      <w:r>
        <w:t>Screen Time</w:t>
      </w:r>
    </w:p>
    <w:p w14:paraId="1117AEFC" w14:textId="794433EF" w:rsidR="00AF3266" w:rsidRDefault="00AF3266" w:rsidP="00AF3266">
      <w:pPr>
        <w:pStyle w:val="ListParagraph"/>
        <w:numPr>
          <w:ilvl w:val="0"/>
          <w:numId w:val="1"/>
        </w:numPr>
      </w:pPr>
      <w:r>
        <w:t>Songs</w:t>
      </w:r>
    </w:p>
    <w:p w14:paraId="360BAEF8" w14:textId="597B656C" w:rsidR="00AF3266" w:rsidRDefault="00AF3266" w:rsidP="00AF3266">
      <w:pPr>
        <w:pStyle w:val="ListParagraph"/>
        <w:numPr>
          <w:ilvl w:val="0"/>
          <w:numId w:val="1"/>
        </w:numPr>
      </w:pPr>
      <w:r>
        <w:t>Beep</w:t>
      </w:r>
    </w:p>
    <w:p w14:paraId="488961D8" w14:textId="6DEEC4C9" w:rsidR="00AF3266" w:rsidRDefault="00AF3266" w:rsidP="00AF3266">
      <w:pPr>
        <w:pStyle w:val="ListParagraph"/>
        <w:numPr>
          <w:ilvl w:val="0"/>
          <w:numId w:val="1"/>
        </w:numPr>
      </w:pPr>
      <w:r>
        <w:t>Piano</w:t>
      </w:r>
    </w:p>
    <w:p w14:paraId="22A04650" w14:textId="77777777" w:rsidR="00822319" w:rsidRDefault="00822319" w:rsidP="00822319"/>
    <w:p w14:paraId="41A91FF1" w14:textId="103B41BC" w:rsidR="00822319" w:rsidRDefault="00822319" w:rsidP="00822319">
      <w:pPr>
        <w:pStyle w:val="Heading2"/>
      </w:pPr>
      <w:r>
        <w:t>Help</w:t>
      </w:r>
    </w:p>
    <w:p w14:paraId="4C559353" w14:textId="0096336E" w:rsidR="00822319" w:rsidRPr="00822319" w:rsidRDefault="00822319" w:rsidP="00822319">
      <w:r>
        <w:rPr>
          <w:noProof/>
          <w:lang w:val="en-US"/>
        </w:rPr>
        <w:drawing>
          <wp:inline distT="0" distB="0" distL="0" distR="0" wp14:anchorId="1D3FA881" wp14:editId="3E5EB05C">
            <wp:extent cx="5080635" cy="29995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5-11-09 at 4.04.16 PM.png"/>
                    <pic:cNvPicPr/>
                  </pic:nvPicPr>
                  <pic:blipFill rotWithShape="1">
                    <a:blip r:embed="rId8">
                      <a:extLst>
                        <a:ext uri="{28A0092B-C50C-407E-A947-70E740481C1C}">
                          <a14:useLocalDpi xmlns:a14="http://schemas.microsoft.com/office/drawing/2010/main" val="0"/>
                        </a:ext>
                      </a:extLst>
                    </a:blip>
                    <a:srcRect l="9456" t="21946" r="40291" b="30588"/>
                    <a:stretch/>
                  </pic:blipFill>
                  <pic:spPr bwMode="auto">
                    <a:xfrm>
                      <a:off x="0" y="0"/>
                      <a:ext cx="5096513" cy="3008932"/>
                    </a:xfrm>
                    <a:prstGeom prst="rect">
                      <a:avLst/>
                    </a:prstGeom>
                    <a:ln>
                      <a:noFill/>
                    </a:ln>
                    <a:extLst>
                      <a:ext uri="{53640926-AAD7-44D8-BBD7-CCE9431645EC}">
                        <a14:shadowObscured xmlns:a14="http://schemas.microsoft.com/office/drawing/2010/main"/>
                      </a:ext>
                    </a:extLst>
                  </pic:spPr>
                </pic:pic>
              </a:graphicData>
            </a:graphic>
          </wp:inline>
        </w:drawing>
      </w:r>
    </w:p>
    <w:p w14:paraId="36F3972A" w14:textId="77777777" w:rsidR="00AF3266" w:rsidRDefault="00AF3266" w:rsidP="00AF3266"/>
    <w:p w14:paraId="51A0973B" w14:textId="5C9507CC" w:rsidR="00822319" w:rsidRDefault="00822319" w:rsidP="00822319">
      <w:pPr>
        <w:pStyle w:val="Heading2"/>
      </w:pPr>
      <w:r>
        <w:t>Clear</w:t>
      </w:r>
    </w:p>
    <w:p w14:paraId="18D69C29" w14:textId="10D91408" w:rsidR="00822319" w:rsidRDefault="00822319" w:rsidP="00AF3266">
      <w:r>
        <w:t>Borra el contenido de la pantalla y coloca el prompt al inicio de la misma</w:t>
      </w:r>
    </w:p>
    <w:p w14:paraId="72E237F1" w14:textId="03990C1C" w:rsidR="00822319" w:rsidRDefault="00822319" w:rsidP="00AF3266">
      <w:r>
        <w:rPr>
          <w:noProof/>
          <w:lang w:val="en-US"/>
        </w:rPr>
        <w:drawing>
          <wp:inline distT="0" distB="0" distL="0" distR="0" wp14:anchorId="2172342A" wp14:editId="1CA59C6A">
            <wp:extent cx="5194935" cy="30529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5-11-09 at 4.19.01 PM.png"/>
                    <pic:cNvPicPr/>
                  </pic:nvPicPr>
                  <pic:blipFill rotWithShape="1">
                    <a:blip r:embed="rId9">
                      <a:extLst>
                        <a:ext uri="{28A0092B-C50C-407E-A947-70E740481C1C}">
                          <a14:useLocalDpi xmlns:a14="http://schemas.microsoft.com/office/drawing/2010/main" val="0"/>
                        </a:ext>
                      </a:extLst>
                    </a:blip>
                    <a:srcRect l="9087" t="15718" r="40119" b="36526"/>
                    <a:stretch/>
                  </pic:blipFill>
                  <pic:spPr bwMode="auto">
                    <a:xfrm>
                      <a:off x="0" y="0"/>
                      <a:ext cx="5212407" cy="3063176"/>
                    </a:xfrm>
                    <a:prstGeom prst="rect">
                      <a:avLst/>
                    </a:prstGeom>
                    <a:ln>
                      <a:noFill/>
                    </a:ln>
                    <a:extLst>
                      <a:ext uri="{53640926-AAD7-44D8-BBD7-CCE9431645EC}">
                        <a14:shadowObscured xmlns:a14="http://schemas.microsoft.com/office/drawing/2010/main"/>
                      </a:ext>
                    </a:extLst>
                  </pic:spPr>
                </pic:pic>
              </a:graphicData>
            </a:graphic>
          </wp:inline>
        </w:drawing>
      </w:r>
    </w:p>
    <w:p w14:paraId="6EB66C84" w14:textId="6525843B" w:rsidR="00822319" w:rsidRDefault="00822319" w:rsidP="00822319">
      <w:pPr>
        <w:pStyle w:val="Heading2"/>
      </w:pPr>
      <w:r>
        <w:t>Time</w:t>
      </w:r>
    </w:p>
    <w:p w14:paraId="6B4EC3B1" w14:textId="377EEE72" w:rsidR="00822319" w:rsidRDefault="00822319" w:rsidP="00822319">
      <w:r>
        <w:t>Muestra la hora y fecha del sistema</w:t>
      </w:r>
    </w:p>
    <w:p w14:paraId="47B64B98" w14:textId="3EDDF6A9" w:rsidR="00822319" w:rsidRDefault="00822319" w:rsidP="00822319">
      <w:r>
        <w:rPr>
          <w:noProof/>
          <w:lang w:val="en-US"/>
        </w:rPr>
        <w:drawing>
          <wp:inline distT="0" distB="0" distL="0" distR="0" wp14:anchorId="644C7AD3" wp14:editId="394EB6E7">
            <wp:extent cx="5420360" cy="978195"/>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5-11-09 at 4.20.21 PM.png"/>
                    <pic:cNvPicPr/>
                  </pic:nvPicPr>
                  <pic:blipFill rotWithShape="1">
                    <a:blip r:embed="rId10">
                      <a:extLst>
                        <a:ext uri="{28A0092B-C50C-407E-A947-70E740481C1C}">
                          <a14:useLocalDpi xmlns:a14="http://schemas.microsoft.com/office/drawing/2010/main" val="0"/>
                        </a:ext>
                      </a:extLst>
                    </a:blip>
                    <a:srcRect l="9272" t="15718" r="40303" b="69723"/>
                    <a:stretch/>
                  </pic:blipFill>
                  <pic:spPr bwMode="auto">
                    <a:xfrm>
                      <a:off x="0" y="0"/>
                      <a:ext cx="5420918" cy="978296"/>
                    </a:xfrm>
                    <a:prstGeom prst="rect">
                      <a:avLst/>
                    </a:prstGeom>
                    <a:ln>
                      <a:noFill/>
                    </a:ln>
                    <a:extLst>
                      <a:ext uri="{53640926-AAD7-44D8-BBD7-CCE9431645EC}">
                        <a14:shadowObscured xmlns:a14="http://schemas.microsoft.com/office/drawing/2010/main"/>
                      </a:ext>
                    </a:extLst>
                  </pic:spPr>
                </pic:pic>
              </a:graphicData>
            </a:graphic>
          </wp:inline>
        </w:drawing>
      </w:r>
    </w:p>
    <w:p w14:paraId="1BCB995B" w14:textId="77777777" w:rsidR="00822319" w:rsidRDefault="00822319" w:rsidP="00822319"/>
    <w:p w14:paraId="4235E1AA" w14:textId="495C9FCF" w:rsidR="00822319" w:rsidRDefault="00822319" w:rsidP="00822319">
      <w:pPr>
        <w:pStyle w:val="Heading2"/>
      </w:pPr>
      <w:r>
        <w:t>Change Time</w:t>
      </w:r>
    </w:p>
    <w:p w14:paraId="007248B5" w14:textId="45EF57AF" w:rsidR="00822319" w:rsidRPr="008754D3" w:rsidRDefault="00822319" w:rsidP="00822319">
      <w:pPr>
        <w:rPr>
          <w:rFonts w:ascii="Times New Roman" w:eastAsia="Times New Roman" w:hAnsi="Times New Roman" w:cs="Times New Roman"/>
          <w:lang w:val="es-ES"/>
        </w:rPr>
      </w:pPr>
      <w:r w:rsidRPr="00822319">
        <w:rPr>
          <w:rFonts w:ascii="Times New Roman" w:eastAsia="Times New Roman" w:hAnsi="Times New Roman" w:cs="Times New Roman"/>
          <w:lang w:val="es-ES"/>
        </w:rPr>
        <w:t xml:space="preserve">Permite modificar la fecha y hora del </w:t>
      </w:r>
      <w:r w:rsidR="008754D3" w:rsidRPr="00822319">
        <w:rPr>
          <w:rFonts w:ascii="Times New Roman" w:eastAsia="Times New Roman" w:hAnsi="Times New Roman" w:cs="Times New Roman"/>
          <w:lang w:val="es-ES"/>
        </w:rPr>
        <w:t>sistema. Primero</w:t>
      </w:r>
      <w:r w:rsidRPr="00822319">
        <w:rPr>
          <w:rFonts w:ascii="Times New Roman" w:eastAsia="Times New Roman" w:hAnsi="Times New Roman" w:cs="Times New Roman"/>
          <w:lang w:val="es-ES"/>
        </w:rPr>
        <w:t xml:space="preserve"> se imprime la fecha del sistema en el momento actual. Se permite cambiar cada una de las variables del mismo y haber cambiado todo correctamente, imprime la nueva fecha del sistema. Si los </w:t>
      </w:r>
      <w:r w:rsidR="008754D3" w:rsidRPr="00822319">
        <w:rPr>
          <w:rFonts w:ascii="Times New Roman" w:eastAsia="Times New Roman" w:hAnsi="Times New Roman" w:cs="Times New Roman"/>
          <w:lang w:val="es-ES"/>
        </w:rPr>
        <w:t>parámetros</w:t>
      </w:r>
      <w:r w:rsidRPr="00822319">
        <w:rPr>
          <w:rFonts w:ascii="Times New Roman" w:eastAsia="Times New Roman" w:hAnsi="Times New Roman" w:cs="Times New Roman"/>
          <w:lang w:val="es-ES"/>
        </w:rPr>
        <w:t xml:space="preserve"> son incorrectos, se pide que se ingrese de vuelta el </w:t>
      </w:r>
      <w:r w:rsidR="008754D3" w:rsidRPr="00822319">
        <w:rPr>
          <w:rFonts w:ascii="Times New Roman" w:eastAsia="Times New Roman" w:hAnsi="Times New Roman" w:cs="Times New Roman"/>
          <w:lang w:val="es-ES"/>
        </w:rPr>
        <w:t>parámetro</w:t>
      </w:r>
      <w:r w:rsidRPr="00822319">
        <w:rPr>
          <w:rFonts w:ascii="Times New Roman" w:eastAsia="Times New Roman" w:hAnsi="Times New Roman" w:cs="Times New Roman"/>
          <w:lang w:val="es-ES"/>
        </w:rPr>
        <w:t xml:space="preserve"> incorrecto hasta que se ingrese uno correcto.</w:t>
      </w:r>
    </w:p>
    <w:p w14:paraId="3B5C0592" w14:textId="63817D92" w:rsidR="00822319" w:rsidRPr="00822319" w:rsidRDefault="00822319" w:rsidP="00822319">
      <w:pPr>
        <w:rPr>
          <w:rFonts w:ascii="Times New Roman" w:eastAsia="Times New Roman" w:hAnsi="Times New Roman" w:cs="Times New Roman"/>
          <w:lang w:val="en-US"/>
        </w:rPr>
      </w:pPr>
      <w:r>
        <w:rPr>
          <w:rFonts w:ascii="Times New Roman" w:eastAsia="Times New Roman" w:hAnsi="Times New Roman" w:cs="Times New Roman"/>
          <w:noProof/>
          <w:lang w:val="en-US"/>
        </w:rPr>
        <w:drawing>
          <wp:inline distT="0" distB="0" distL="0" distR="0" wp14:anchorId="79BB43F2" wp14:editId="39F09FA2">
            <wp:extent cx="5077770" cy="2980612"/>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5-11-09 at 4.22.07 PM.png"/>
                    <pic:cNvPicPr/>
                  </pic:nvPicPr>
                  <pic:blipFill rotWithShape="1">
                    <a:blip r:embed="rId11">
                      <a:extLst>
                        <a:ext uri="{28A0092B-C50C-407E-A947-70E740481C1C}">
                          <a14:useLocalDpi xmlns:a14="http://schemas.microsoft.com/office/drawing/2010/main" val="0"/>
                        </a:ext>
                      </a:extLst>
                    </a:blip>
                    <a:srcRect l="9344" t="15718" r="40118" b="36822"/>
                    <a:stretch/>
                  </pic:blipFill>
                  <pic:spPr bwMode="auto">
                    <a:xfrm>
                      <a:off x="0" y="0"/>
                      <a:ext cx="5078090" cy="2980800"/>
                    </a:xfrm>
                    <a:prstGeom prst="rect">
                      <a:avLst/>
                    </a:prstGeom>
                    <a:ln>
                      <a:noFill/>
                    </a:ln>
                    <a:extLst>
                      <a:ext uri="{53640926-AAD7-44D8-BBD7-CCE9431645EC}">
                        <a14:shadowObscured xmlns:a14="http://schemas.microsoft.com/office/drawing/2010/main"/>
                      </a:ext>
                    </a:extLst>
                  </pic:spPr>
                </pic:pic>
              </a:graphicData>
            </a:graphic>
          </wp:inline>
        </w:drawing>
      </w:r>
    </w:p>
    <w:p w14:paraId="14620EA9" w14:textId="3D4C7F24" w:rsidR="00822319" w:rsidRDefault="00822319" w:rsidP="00822319">
      <w:pPr>
        <w:pStyle w:val="Heading2"/>
      </w:pPr>
      <w:r>
        <w:t>Whoami</w:t>
      </w:r>
    </w:p>
    <w:p w14:paraId="5F28DA53" w14:textId="6DAA010A" w:rsidR="00822319" w:rsidRDefault="00822319" w:rsidP="00AF3266">
      <w:r>
        <w:t>Te pregunta quien sos, luego después de que escribas algo. Cada vez que llames a whoami te dice quien sos, el nombre que escribiste.</w:t>
      </w:r>
    </w:p>
    <w:p w14:paraId="56CC10B6" w14:textId="6DEB2475" w:rsidR="00822319" w:rsidRDefault="00822319" w:rsidP="00AF3266">
      <w:r>
        <w:rPr>
          <w:noProof/>
          <w:lang w:val="en-US"/>
        </w:rPr>
        <w:drawing>
          <wp:inline distT="0" distB="0" distL="0" distR="0" wp14:anchorId="70E2815B" wp14:editId="2F69CD9C">
            <wp:extent cx="5622731" cy="930231"/>
            <wp:effectExtent l="0" t="0" r="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5-11-09 at 4.24.53 PM.png"/>
                    <pic:cNvPicPr/>
                  </pic:nvPicPr>
                  <pic:blipFill rotWithShape="1">
                    <a:blip r:embed="rId12">
                      <a:extLst>
                        <a:ext uri="{28A0092B-C50C-407E-A947-70E740481C1C}">
                          <a14:useLocalDpi xmlns:a14="http://schemas.microsoft.com/office/drawing/2010/main" val="0"/>
                        </a:ext>
                      </a:extLst>
                    </a:blip>
                    <a:srcRect l="8529" t="43595" r="40973" b="43038"/>
                    <a:stretch/>
                  </pic:blipFill>
                  <pic:spPr bwMode="auto">
                    <a:xfrm>
                      <a:off x="0" y="0"/>
                      <a:ext cx="5788902" cy="957722"/>
                    </a:xfrm>
                    <a:prstGeom prst="rect">
                      <a:avLst/>
                    </a:prstGeom>
                    <a:ln>
                      <a:noFill/>
                    </a:ln>
                    <a:extLst>
                      <a:ext uri="{53640926-AAD7-44D8-BBD7-CCE9431645EC}">
                        <a14:shadowObscured xmlns:a14="http://schemas.microsoft.com/office/drawing/2010/main"/>
                      </a:ext>
                    </a:extLst>
                  </pic:spPr>
                </pic:pic>
              </a:graphicData>
            </a:graphic>
          </wp:inline>
        </w:drawing>
      </w:r>
    </w:p>
    <w:p w14:paraId="0901A4AE" w14:textId="3AB599CF" w:rsidR="00822319" w:rsidRDefault="00822319" w:rsidP="00822319">
      <w:pPr>
        <w:pStyle w:val="Heading2"/>
      </w:pPr>
      <w:r>
        <w:t>KeyBoard</w:t>
      </w:r>
    </w:p>
    <w:p w14:paraId="036AFE97" w14:textId="6F8856EA" w:rsidR="00822319" w:rsidRDefault="00822319" w:rsidP="00AF3266">
      <w:r>
        <w:t>Muestra la distribución gráfica del teclado</w:t>
      </w:r>
    </w:p>
    <w:p w14:paraId="5C7B434C" w14:textId="276983BE" w:rsidR="00822319" w:rsidRDefault="00822319" w:rsidP="00AF3266">
      <w:r>
        <w:rPr>
          <w:noProof/>
          <w:lang w:val="en-US"/>
        </w:rPr>
        <w:drawing>
          <wp:inline distT="0" distB="0" distL="0" distR="0" wp14:anchorId="15EFDA94" wp14:editId="64DA7451">
            <wp:extent cx="4670714" cy="216626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5-11-09 at 4.27.40 PM.png"/>
                    <pic:cNvPicPr/>
                  </pic:nvPicPr>
                  <pic:blipFill rotWithShape="1">
                    <a:blip r:embed="rId13">
                      <a:extLst>
                        <a:ext uri="{28A0092B-C50C-407E-A947-70E740481C1C}">
                          <a14:useLocalDpi xmlns:a14="http://schemas.microsoft.com/office/drawing/2010/main" val="0"/>
                        </a:ext>
                      </a:extLst>
                    </a:blip>
                    <a:srcRect l="8163" t="42998" r="41038" b="19308"/>
                    <a:stretch/>
                  </pic:blipFill>
                  <pic:spPr bwMode="auto">
                    <a:xfrm>
                      <a:off x="0" y="0"/>
                      <a:ext cx="4687754" cy="2174169"/>
                    </a:xfrm>
                    <a:prstGeom prst="rect">
                      <a:avLst/>
                    </a:prstGeom>
                    <a:ln>
                      <a:noFill/>
                    </a:ln>
                    <a:extLst>
                      <a:ext uri="{53640926-AAD7-44D8-BBD7-CCE9431645EC}">
                        <a14:shadowObscured xmlns:a14="http://schemas.microsoft.com/office/drawing/2010/main"/>
                      </a:ext>
                    </a:extLst>
                  </pic:spPr>
                </pic:pic>
              </a:graphicData>
            </a:graphic>
          </wp:inline>
        </w:drawing>
      </w:r>
    </w:p>
    <w:p w14:paraId="2BAD29F5" w14:textId="1FA0021B" w:rsidR="00822319" w:rsidRDefault="00822319" w:rsidP="00B96ABA">
      <w:pPr>
        <w:pStyle w:val="Heading2"/>
      </w:pPr>
      <w:r>
        <w:t>Colors</w:t>
      </w:r>
    </w:p>
    <w:p w14:paraId="1C706A05" w14:textId="11EC9A08" w:rsidR="00822319" w:rsidRDefault="00822319" w:rsidP="00AF3266">
      <w:r>
        <w:t xml:space="preserve">Modifica el color del texto, el fondo de pantalla y el color de los números. Se dan opciones a elegir. </w:t>
      </w:r>
    </w:p>
    <w:p w14:paraId="42283798" w14:textId="699F3971" w:rsidR="00B96ABA" w:rsidRDefault="00B96ABA" w:rsidP="00AF3266">
      <w:r>
        <w:rPr>
          <w:noProof/>
          <w:lang w:val="en-US"/>
        </w:rPr>
        <w:drawing>
          <wp:inline distT="0" distB="0" distL="0" distR="0" wp14:anchorId="1C6B9199" wp14:editId="6E8FDE43">
            <wp:extent cx="4737735" cy="1607867"/>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5-11-09 at 4.29.14 PM.png"/>
                    <pic:cNvPicPr/>
                  </pic:nvPicPr>
                  <pic:blipFill rotWithShape="1">
                    <a:blip r:embed="rId14">
                      <a:extLst>
                        <a:ext uri="{28A0092B-C50C-407E-A947-70E740481C1C}">
                          <a14:useLocalDpi xmlns:a14="http://schemas.microsoft.com/office/drawing/2010/main" val="0"/>
                        </a:ext>
                      </a:extLst>
                    </a:blip>
                    <a:srcRect l="8345" t="43595" r="40847" b="28818"/>
                    <a:stretch/>
                  </pic:blipFill>
                  <pic:spPr bwMode="auto">
                    <a:xfrm>
                      <a:off x="0" y="0"/>
                      <a:ext cx="4754758" cy="1613644"/>
                    </a:xfrm>
                    <a:prstGeom prst="rect">
                      <a:avLst/>
                    </a:prstGeom>
                    <a:ln>
                      <a:noFill/>
                    </a:ln>
                    <a:extLst>
                      <a:ext uri="{53640926-AAD7-44D8-BBD7-CCE9431645EC}">
                        <a14:shadowObscured xmlns:a14="http://schemas.microsoft.com/office/drawing/2010/main"/>
                      </a:ext>
                    </a:extLst>
                  </pic:spPr>
                </pic:pic>
              </a:graphicData>
            </a:graphic>
          </wp:inline>
        </w:drawing>
      </w:r>
    </w:p>
    <w:p w14:paraId="204EB3C4" w14:textId="0FC46568" w:rsidR="00B96ABA" w:rsidRDefault="00B96ABA" w:rsidP="008754D3">
      <w:pPr>
        <w:pStyle w:val="Heading2"/>
      </w:pPr>
      <w:r>
        <w:t>Screen Time</w:t>
      </w:r>
    </w:p>
    <w:p w14:paraId="7C730245" w14:textId="658C9C7F" w:rsidR="00B96ABA" w:rsidRDefault="00B96ABA" w:rsidP="00AF3266">
      <w:r>
        <w:t>Permite modificar el tiempo que tienen que pasar hasta que se muestre el screen saver</w:t>
      </w:r>
    </w:p>
    <w:p w14:paraId="018BE978" w14:textId="231DDAB2" w:rsidR="00822319" w:rsidRDefault="00B96ABA" w:rsidP="00AF3266">
      <w:r>
        <w:rPr>
          <w:noProof/>
          <w:lang w:val="en-US"/>
        </w:rPr>
        <w:drawing>
          <wp:inline distT="0" distB="0" distL="0" distR="0" wp14:anchorId="4B5BAF5D" wp14:editId="4D6B33FF">
            <wp:extent cx="5727700" cy="906780"/>
            <wp:effectExtent l="0" t="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5-11-09 at 4.31.08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906780"/>
                    </a:xfrm>
                    <a:prstGeom prst="rect">
                      <a:avLst/>
                    </a:prstGeom>
                  </pic:spPr>
                </pic:pic>
              </a:graphicData>
            </a:graphic>
          </wp:inline>
        </w:drawing>
      </w:r>
    </w:p>
    <w:p w14:paraId="24B69DD9" w14:textId="7DE02EAA" w:rsidR="00B96ABA" w:rsidRDefault="00B96ABA" w:rsidP="008754D3">
      <w:pPr>
        <w:pStyle w:val="Heading2"/>
      </w:pPr>
      <w:r>
        <w:t>Songs</w:t>
      </w:r>
    </w:p>
    <w:p w14:paraId="0CD26102" w14:textId="02C01A4D" w:rsidR="00B96ABA" w:rsidRDefault="00B96ABA" w:rsidP="00AF3266">
      <w:r>
        <w:t>Le permite al usuario elegir que canción escuchar.</w:t>
      </w:r>
    </w:p>
    <w:p w14:paraId="37A2FC91" w14:textId="6C573397" w:rsidR="00B96ABA" w:rsidRDefault="00B96ABA" w:rsidP="008754D3">
      <w:pPr>
        <w:pStyle w:val="Heading2"/>
      </w:pPr>
      <w:r>
        <w:t>Piano</w:t>
      </w:r>
    </w:p>
    <w:p w14:paraId="1EBDA45D" w14:textId="2C5F5691" w:rsidR="00B96ABA" w:rsidRDefault="00B96ABA" w:rsidP="00AF3266">
      <w:r>
        <w:t>Habilita un piano con 2 octavas para que el usuario toque el piano. Al presionar cada tecla se emite un sonido diferente. Solo funcionan las teclas que están mostradas en pantalla. Con el ESC el usuario se puede ir del piano.</w:t>
      </w:r>
    </w:p>
    <w:p w14:paraId="750048C4" w14:textId="0F1525DB" w:rsidR="008754D3" w:rsidRDefault="008754D3" w:rsidP="00AF3266">
      <w:r>
        <w:rPr>
          <w:noProof/>
          <w:lang w:val="en-US"/>
        </w:rPr>
        <w:drawing>
          <wp:inline distT="0" distB="0" distL="0" distR="0" wp14:anchorId="395A0EB0" wp14:editId="0443551D">
            <wp:extent cx="5309235" cy="3139585"/>
            <wp:effectExtent l="0" t="0" r="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5-11-09 at 4.34.35 PM.png"/>
                    <pic:cNvPicPr/>
                  </pic:nvPicPr>
                  <pic:blipFill rotWithShape="1">
                    <a:blip r:embed="rId16">
                      <a:extLst>
                        <a:ext uri="{28A0092B-C50C-407E-A947-70E740481C1C}">
                          <a14:useLocalDpi xmlns:a14="http://schemas.microsoft.com/office/drawing/2010/main" val="0"/>
                        </a:ext>
                      </a:extLst>
                    </a:blip>
                    <a:srcRect l="8160" t="43298" r="41045" b="8647"/>
                    <a:stretch/>
                  </pic:blipFill>
                  <pic:spPr bwMode="auto">
                    <a:xfrm>
                      <a:off x="0" y="0"/>
                      <a:ext cx="5320939" cy="3146506"/>
                    </a:xfrm>
                    <a:prstGeom prst="rect">
                      <a:avLst/>
                    </a:prstGeom>
                    <a:ln>
                      <a:noFill/>
                    </a:ln>
                    <a:extLst>
                      <a:ext uri="{53640926-AAD7-44D8-BBD7-CCE9431645EC}">
                        <a14:shadowObscured xmlns:a14="http://schemas.microsoft.com/office/drawing/2010/main"/>
                      </a:ext>
                    </a:extLst>
                  </pic:spPr>
                </pic:pic>
              </a:graphicData>
            </a:graphic>
          </wp:inline>
        </w:drawing>
      </w:r>
    </w:p>
    <w:p w14:paraId="2624FB8D" w14:textId="7268BE0F" w:rsidR="008754D3" w:rsidRDefault="008754D3" w:rsidP="008754D3">
      <w:pPr>
        <w:pStyle w:val="Heading2"/>
      </w:pPr>
      <w:r>
        <w:t>Beep</w:t>
      </w:r>
    </w:p>
    <w:p w14:paraId="0F9C189B" w14:textId="375037CA" w:rsidR="008754D3" w:rsidRDefault="008754D3" w:rsidP="00AF3266">
      <w:r>
        <w:t xml:space="preserve">Se emite un sonido por el altoparlante con una frecuencia que es constante. </w:t>
      </w:r>
    </w:p>
    <w:sectPr w:rsidR="008754D3" w:rsidSect="008B6E26">
      <w:footerReference w:type="default" r:id="rId1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AA0920" w14:textId="77777777" w:rsidR="00906C3A" w:rsidRDefault="00906C3A" w:rsidP="008754D3">
      <w:r>
        <w:separator/>
      </w:r>
    </w:p>
  </w:endnote>
  <w:endnote w:type="continuationSeparator" w:id="0">
    <w:p w14:paraId="23364ED6" w14:textId="77777777" w:rsidR="00906C3A" w:rsidRDefault="00906C3A" w:rsidP="008754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7E3E7C" w14:textId="1A847299" w:rsidR="008754D3" w:rsidRDefault="008754D3">
    <w:pPr>
      <w:pStyle w:val="Footer"/>
      <w:jc w:val="center"/>
      <w:rPr>
        <w:color w:val="5B9BD5" w:themeColor="accent1"/>
      </w:rPr>
    </w:pPr>
    <w:r>
      <w:rPr>
        <w:color w:val="5B9BD5" w:themeColor="accent1"/>
      </w:rPr>
      <w:t xml:space="preserve">Página </w:t>
    </w:r>
    <w:r>
      <w:rPr>
        <w:color w:val="5B9BD5" w:themeColor="accent1"/>
      </w:rPr>
      <w:fldChar w:fldCharType="begin"/>
    </w:r>
    <w:r>
      <w:rPr>
        <w:color w:val="5B9BD5" w:themeColor="accent1"/>
      </w:rPr>
      <w:instrText xml:space="preserve"> PAGE  \* Arabic  \* MERGEFORMAT </w:instrText>
    </w:r>
    <w:r>
      <w:rPr>
        <w:color w:val="5B9BD5" w:themeColor="accent1"/>
      </w:rPr>
      <w:fldChar w:fldCharType="separate"/>
    </w:r>
    <w:r w:rsidR="00906C3A">
      <w:rPr>
        <w:noProof/>
        <w:color w:val="5B9BD5" w:themeColor="accent1"/>
      </w:rPr>
      <w:t>1</w:t>
    </w:r>
    <w:r>
      <w:rPr>
        <w:color w:val="5B9BD5" w:themeColor="accent1"/>
      </w:rPr>
      <w:fldChar w:fldCharType="end"/>
    </w:r>
    <w:r>
      <w:rPr>
        <w:color w:val="5B9BD5" w:themeColor="accent1"/>
      </w:rPr>
      <w:t xml:space="preserve"> of </w:t>
    </w:r>
    <w:r>
      <w:rPr>
        <w:color w:val="5B9BD5" w:themeColor="accent1"/>
      </w:rPr>
      <w:fldChar w:fldCharType="begin"/>
    </w:r>
    <w:r>
      <w:rPr>
        <w:color w:val="5B9BD5" w:themeColor="accent1"/>
      </w:rPr>
      <w:instrText xml:space="preserve"> NUMPAGES  \* Arabic  \* MERGEFORMAT </w:instrText>
    </w:r>
    <w:r>
      <w:rPr>
        <w:color w:val="5B9BD5" w:themeColor="accent1"/>
      </w:rPr>
      <w:fldChar w:fldCharType="separate"/>
    </w:r>
    <w:r w:rsidR="00906C3A">
      <w:rPr>
        <w:noProof/>
        <w:color w:val="5B9BD5" w:themeColor="accent1"/>
      </w:rPr>
      <w:t>1</w:t>
    </w:r>
    <w:r>
      <w:rPr>
        <w:color w:val="5B9BD5" w:themeColor="accent1"/>
      </w:rPr>
      <w:fldChar w:fldCharType="end"/>
    </w:r>
  </w:p>
  <w:p w14:paraId="78E610FD" w14:textId="77777777" w:rsidR="008754D3" w:rsidRDefault="008754D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FF2684" w14:textId="77777777" w:rsidR="00906C3A" w:rsidRDefault="00906C3A" w:rsidP="008754D3">
      <w:r>
        <w:separator/>
      </w:r>
    </w:p>
  </w:footnote>
  <w:footnote w:type="continuationSeparator" w:id="0">
    <w:p w14:paraId="7DAA8C47" w14:textId="77777777" w:rsidR="00906C3A" w:rsidRDefault="00906C3A" w:rsidP="008754D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F404B6"/>
    <w:multiLevelType w:val="hybridMultilevel"/>
    <w:tmpl w:val="E9866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20D"/>
    <w:rsid w:val="0023520D"/>
    <w:rsid w:val="003E6D84"/>
    <w:rsid w:val="00451129"/>
    <w:rsid w:val="00457404"/>
    <w:rsid w:val="005158BE"/>
    <w:rsid w:val="005E3265"/>
    <w:rsid w:val="006649A9"/>
    <w:rsid w:val="00822319"/>
    <w:rsid w:val="008754D3"/>
    <w:rsid w:val="008B6E26"/>
    <w:rsid w:val="00906C3A"/>
    <w:rsid w:val="00984C19"/>
    <w:rsid w:val="00AC31AE"/>
    <w:rsid w:val="00AF3266"/>
    <w:rsid w:val="00B604D9"/>
    <w:rsid w:val="00B96ABA"/>
    <w:rsid w:val="00B973FA"/>
    <w:rsid w:val="00C85AB9"/>
    <w:rsid w:val="00D24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A8D82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23520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3520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754D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520D"/>
    <w:rPr>
      <w:rFonts w:asciiTheme="majorHAnsi" w:eastAsiaTheme="majorEastAsia" w:hAnsiTheme="majorHAnsi" w:cstheme="majorBidi"/>
      <w:color w:val="2E74B5" w:themeColor="accent1" w:themeShade="BF"/>
      <w:sz w:val="32"/>
      <w:szCs w:val="32"/>
      <w:lang w:val="es-ES_tradnl"/>
    </w:rPr>
  </w:style>
  <w:style w:type="paragraph" w:styleId="Title">
    <w:name w:val="Title"/>
    <w:basedOn w:val="Normal"/>
    <w:next w:val="Normal"/>
    <w:link w:val="TitleChar"/>
    <w:uiPriority w:val="10"/>
    <w:qFormat/>
    <w:rsid w:val="0023520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520D"/>
    <w:rPr>
      <w:rFonts w:asciiTheme="majorHAnsi" w:eastAsiaTheme="majorEastAsia" w:hAnsiTheme="majorHAnsi" w:cstheme="majorBidi"/>
      <w:spacing w:val="-10"/>
      <w:kern w:val="28"/>
      <w:sz w:val="56"/>
      <w:szCs w:val="56"/>
      <w:lang w:val="es-ES_tradnl"/>
    </w:rPr>
  </w:style>
  <w:style w:type="character" w:customStyle="1" w:styleId="Heading2Char">
    <w:name w:val="Heading 2 Char"/>
    <w:basedOn w:val="DefaultParagraphFont"/>
    <w:link w:val="Heading2"/>
    <w:uiPriority w:val="9"/>
    <w:rsid w:val="0023520D"/>
    <w:rPr>
      <w:rFonts w:asciiTheme="majorHAnsi" w:eastAsiaTheme="majorEastAsia" w:hAnsiTheme="majorHAnsi" w:cstheme="majorBidi"/>
      <w:color w:val="2E74B5" w:themeColor="accent1" w:themeShade="BF"/>
      <w:sz w:val="26"/>
      <w:szCs w:val="26"/>
      <w:lang w:val="es-ES_tradnl"/>
    </w:rPr>
  </w:style>
  <w:style w:type="paragraph" w:styleId="ListParagraph">
    <w:name w:val="List Paragraph"/>
    <w:basedOn w:val="Normal"/>
    <w:uiPriority w:val="34"/>
    <w:qFormat/>
    <w:rsid w:val="00AF3266"/>
    <w:pPr>
      <w:ind w:left="720"/>
      <w:contextualSpacing/>
    </w:pPr>
  </w:style>
  <w:style w:type="paragraph" w:styleId="Header">
    <w:name w:val="header"/>
    <w:basedOn w:val="Normal"/>
    <w:link w:val="HeaderChar"/>
    <w:uiPriority w:val="99"/>
    <w:unhideWhenUsed/>
    <w:rsid w:val="008754D3"/>
    <w:pPr>
      <w:tabs>
        <w:tab w:val="center" w:pos="4680"/>
        <w:tab w:val="right" w:pos="9360"/>
      </w:tabs>
    </w:pPr>
  </w:style>
  <w:style w:type="character" w:customStyle="1" w:styleId="HeaderChar">
    <w:name w:val="Header Char"/>
    <w:basedOn w:val="DefaultParagraphFont"/>
    <w:link w:val="Header"/>
    <w:uiPriority w:val="99"/>
    <w:rsid w:val="008754D3"/>
    <w:rPr>
      <w:lang w:val="es-ES_tradnl"/>
    </w:rPr>
  </w:style>
  <w:style w:type="paragraph" w:styleId="Footer">
    <w:name w:val="footer"/>
    <w:basedOn w:val="Normal"/>
    <w:link w:val="FooterChar"/>
    <w:uiPriority w:val="99"/>
    <w:unhideWhenUsed/>
    <w:rsid w:val="008754D3"/>
    <w:pPr>
      <w:tabs>
        <w:tab w:val="center" w:pos="4680"/>
        <w:tab w:val="right" w:pos="9360"/>
      </w:tabs>
    </w:pPr>
  </w:style>
  <w:style w:type="character" w:customStyle="1" w:styleId="FooterChar">
    <w:name w:val="Footer Char"/>
    <w:basedOn w:val="DefaultParagraphFont"/>
    <w:link w:val="Footer"/>
    <w:uiPriority w:val="99"/>
    <w:rsid w:val="008754D3"/>
    <w:rPr>
      <w:lang w:val="es-ES_tradnl"/>
    </w:rPr>
  </w:style>
  <w:style w:type="character" w:customStyle="1" w:styleId="Heading3Char">
    <w:name w:val="Heading 3 Char"/>
    <w:basedOn w:val="DefaultParagraphFont"/>
    <w:link w:val="Heading3"/>
    <w:uiPriority w:val="9"/>
    <w:rsid w:val="008754D3"/>
    <w:rPr>
      <w:rFonts w:asciiTheme="majorHAnsi" w:eastAsiaTheme="majorEastAsia" w:hAnsiTheme="majorHAnsi" w:cstheme="majorBidi"/>
      <w:color w:val="1F4D78" w:themeColor="accent1" w:themeShade="7F"/>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51665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5</Pages>
  <Words>265</Words>
  <Characters>1514</Characters>
  <Application>Microsoft Macintosh Word</Application>
  <DocSecurity>0</DocSecurity>
  <Lines>12</Lines>
  <Paragraphs>3</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PianitOS</vt:lpstr>
      <vt:lpstr>Arquitectura de Computadoras</vt:lpstr>
      <vt:lpstr>Segundo Cuatrimestre 2015</vt:lpstr>
      <vt:lpstr>    Integrantes:</vt:lpstr>
      <vt:lpstr>Pantalla de Inicio </vt:lpstr>
      <vt:lpstr>Comandos</vt:lpstr>
      <vt:lpstr>    Help</vt:lpstr>
      <vt:lpstr>    Clear</vt:lpstr>
      <vt:lpstr>    Time</vt:lpstr>
      <vt:lpstr>    Change Time</vt:lpstr>
      <vt:lpstr>    Whoami</vt:lpstr>
      <vt:lpstr>    KeyBoard</vt:lpstr>
    </vt:vector>
  </TitlesOfParts>
  <LinksUpToDate>false</LinksUpToDate>
  <CharactersWithSpaces>1776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Vega</dc:creator>
  <cp:keywords/>
  <dc:description/>
  <cp:lastModifiedBy>Maggie Vega</cp:lastModifiedBy>
  <cp:revision>7</cp:revision>
  <dcterms:created xsi:type="dcterms:W3CDTF">2015-11-06T14:44:00Z</dcterms:created>
  <dcterms:modified xsi:type="dcterms:W3CDTF">2015-11-09T20:29:00Z</dcterms:modified>
</cp:coreProperties>
</file>